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Default="005543AB" w:rsidP="005673F7">
      <w:pPr>
        <w:spacing w:before="12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AB22A8" w:rsidRPr="00AB22A8">
        <w:rPr>
          <w:sz w:val="28"/>
          <w:szCs w:val="28"/>
        </w:rPr>
        <w:t>Постановления</w:t>
      </w:r>
      <w:r w:rsidR="0022488E" w:rsidRPr="0022488E">
        <w:rPr>
          <w:bCs/>
          <w:sz w:val="28"/>
          <w:szCs w:val="28"/>
        </w:rPr>
        <w:t xml:space="preserve"> Администрации городского округа Похвистнево Самарской области «</w:t>
      </w:r>
      <w:r w:rsidR="0022488E" w:rsidRPr="0022488E">
        <w:rPr>
          <w:sz w:val="28"/>
          <w:szCs w:val="28"/>
        </w:rPr>
        <w:t>О внесении изменений в муниципальную программу «Профилактика правонарушений и обеспечение общественной безопасности на территории городского округа Похвистнево Самарской области на 2022-202</w:t>
      </w:r>
      <w:r w:rsidR="001C7ABD">
        <w:rPr>
          <w:sz w:val="28"/>
          <w:szCs w:val="28"/>
        </w:rPr>
        <w:t>7</w:t>
      </w:r>
      <w:r w:rsidR="0022488E" w:rsidRPr="0022488E">
        <w:rPr>
          <w:sz w:val="28"/>
          <w:szCs w:val="28"/>
        </w:rPr>
        <w:t xml:space="preserve"> годы»</w:t>
      </w:r>
      <w:r w:rsidR="004F70F0">
        <w:rPr>
          <w:sz w:val="28"/>
          <w:szCs w:val="28"/>
        </w:rPr>
        <w:t>, утвержденную постановлением Администрации городского округа Похвистнево от 17.12.2021 № 1334</w:t>
      </w:r>
      <w:r w:rsidR="0022488E" w:rsidRPr="0022488E">
        <w:rPr>
          <w:sz w:val="28"/>
          <w:szCs w:val="28"/>
        </w:rPr>
        <w:t>»</w:t>
      </w:r>
      <w:r w:rsidR="001409E7">
        <w:rPr>
          <w:bCs/>
          <w:sz w:val="28"/>
          <w:szCs w:val="28"/>
        </w:rPr>
        <w:t>.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B26A20" w:rsidRDefault="0077183E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B26A20">
        <w:rPr>
          <w:sz w:val="28"/>
          <w:szCs w:val="28"/>
        </w:rPr>
        <w:t>с п.</w:t>
      </w:r>
      <w:r w:rsidR="00F066B3">
        <w:rPr>
          <w:sz w:val="28"/>
          <w:szCs w:val="28"/>
        </w:rPr>
        <w:t xml:space="preserve"> </w:t>
      </w:r>
      <w:r w:rsidR="00B26A20">
        <w:rPr>
          <w:sz w:val="28"/>
          <w:szCs w:val="28"/>
        </w:rPr>
        <w:t xml:space="preserve">3.7. </w:t>
      </w:r>
      <w:proofErr w:type="gramStart"/>
      <w:r w:rsidR="00B26A20">
        <w:rPr>
          <w:sz w:val="28"/>
          <w:szCs w:val="28"/>
        </w:rPr>
        <w:t>Порядка принятия решений о разработке, формирования</w:t>
      </w:r>
      <w:r w:rsidR="0022488E">
        <w:rPr>
          <w:sz w:val="28"/>
          <w:szCs w:val="28"/>
        </w:rPr>
        <w:t>, реализации и</w:t>
      </w:r>
      <w:r w:rsidR="00B26A20">
        <w:rPr>
          <w:sz w:val="28"/>
          <w:szCs w:val="28"/>
        </w:rPr>
        <w:t xml:space="preserve"> оценки эффективности муниципальных программ городского округа Похвистнево</w:t>
      </w:r>
      <w:r w:rsidR="0022488E">
        <w:rPr>
          <w:sz w:val="28"/>
          <w:szCs w:val="28"/>
        </w:rPr>
        <w:t xml:space="preserve"> Самарской области</w:t>
      </w:r>
      <w:r w:rsidR="00B26A20">
        <w:rPr>
          <w:sz w:val="28"/>
          <w:szCs w:val="28"/>
        </w:rPr>
        <w:t xml:space="preserve">, утвержденным </w:t>
      </w:r>
      <w:r w:rsidR="005B6AA3">
        <w:rPr>
          <w:sz w:val="28"/>
          <w:szCs w:val="28"/>
        </w:rPr>
        <w:t>постановлением Администрации городского округа Похвистн</w:t>
      </w:r>
      <w:r w:rsidR="004D43BF">
        <w:rPr>
          <w:sz w:val="28"/>
          <w:szCs w:val="28"/>
        </w:rPr>
        <w:t xml:space="preserve">ево от </w:t>
      </w:r>
      <w:r w:rsidR="00B26A20">
        <w:rPr>
          <w:sz w:val="28"/>
          <w:szCs w:val="28"/>
        </w:rPr>
        <w:t>06</w:t>
      </w:r>
      <w:r w:rsidR="004D43BF">
        <w:rPr>
          <w:sz w:val="28"/>
          <w:szCs w:val="28"/>
        </w:rPr>
        <w:t>.</w:t>
      </w:r>
      <w:r w:rsidR="00B26A20">
        <w:rPr>
          <w:sz w:val="28"/>
          <w:szCs w:val="28"/>
        </w:rPr>
        <w:t>11</w:t>
      </w:r>
      <w:r w:rsidR="004D43BF">
        <w:rPr>
          <w:sz w:val="28"/>
          <w:szCs w:val="28"/>
        </w:rPr>
        <w:t>.20</w:t>
      </w:r>
      <w:r w:rsidR="00B26A20">
        <w:rPr>
          <w:sz w:val="28"/>
          <w:szCs w:val="28"/>
        </w:rPr>
        <w:t>19</w:t>
      </w:r>
      <w:r w:rsidR="004D43BF">
        <w:rPr>
          <w:sz w:val="28"/>
          <w:szCs w:val="28"/>
        </w:rPr>
        <w:t xml:space="preserve"> № </w:t>
      </w:r>
      <w:r w:rsidR="00B26A20">
        <w:rPr>
          <w:sz w:val="28"/>
          <w:szCs w:val="28"/>
        </w:rPr>
        <w:t>1156</w:t>
      </w:r>
      <w:r w:rsidR="00A7360C">
        <w:rPr>
          <w:sz w:val="28"/>
          <w:szCs w:val="28"/>
        </w:rPr>
        <w:t>,</w:t>
      </w:r>
      <w:r w:rsidR="009C7F8C">
        <w:rPr>
          <w:sz w:val="28"/>
          <w:szCs w:val="28"/>
        </w:rPr>
        <w:t xml:space="preserve"> в соответствии</w:t>
      </w:r>
      <w:r w:rsidR="002C4913">
        <w:rPr>
          <w:sz w:val="28"/>
          <w:szCs w:val="28"/>
        </w:rPr>
        <w:t xml:space="preserve"> с Уставом городского округа Похвистнево Самарской области</w:t>
      </w:r>
      <w:r w:rsidR="00136434">
        <w:rPr>
          <w:sz w:val="28"/>
          <w:szCs w:val="28"/>
        </w:rPr>
        <w:t>,</w:t>
      </w:r>
      <w:r w:rsidR="00303D6C">
        <w:rPr>
          <w:sz w:val="28"/>
          <w:szCs w:val="28"/>
        </w:rPr>
        <w:t xml:space="preserve"> </w:t>
      </w:r>
      <w:bookmarkStart w:id="0" w:name="_GoBack"/>
      <w:bookmarkEnd w:id="0"/>
      <w:r w:rsidR="00633A58">
        <w:rPr>
          <w:sz w:val="28"/>
          <w:szCs w:val="28"/>
        </w:rPr>
        <w:t xml:space="preserve">внесены изменения </w:t>
      </w:r>
      <w:r w:rsidR="009C7F8C" w:rsidRPr="0022488E">
        <w:rPr>
          <w:sz w:val="28"/>
          <w:szCs w:val="28"/>
        </w:rPr>
        <w:t>в муниципальную программу «Профилактика правонарушений и обеспечение общественной безопасности на территории городского округа Похвистнево Самарской области на 2022-202</w:t>
      </w:r>
      <w:r w:rsidR="001C7ABD">
        <w:rPr>
          <w:sz w:val="28"/>
          <w:szCs w:val="28"/>
        </w:rPr>
        <w:t>7</w:t>
      </w:r>
      <w:r w:rsidR="009C7F8C" w:rsidRPr="0022488E">
        <w:rPr>
          <w:sz w:val="28"/>
          <w:szCs w:val="28"/>
        </w:rPr>
        <w:t xml:space="preserve"> годы»</w:t>
      </w:r>
      <w:r w:rsidR="009C7F8C">
        <w:rPr>
          <w:sz w:val="28"/>
          <w:szCs w:val="28"/>
        </w:rPr>
        <w:t>, утвержденную постановлением Администрации городского</w:t>
      </w:r>
      <w:proofErr w:type="gramEnd"/>
      <w:r w:rsidR="009C7F8C">
        <w:rPr>
          <w:sz w:val="28"/>
          <w:szCs w:val="28"/>
        </w:rPr>
        <w:t xml:space="preserve"> округа Похвистнево от 17.12.2021 № 1334</w:t>
      </w:r>
      <w:r w:rsidR="009C7F8C" w:rsidRPr="0022488E">
        <w:rPr>
          <w:sz w:val="28"/>
          <w:szCs w:val="28"/>
        </w:rPr>
        <w:t>»</w:t>
      </w:r>
      <w:r w:rsidR="00F066B3">
        <w:rPr>
          <w:sz w:val="28"/>
          <w:szCs w:val="28"/>
        </w:rPr>
        <w:t>.</w:t>
      </w: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2A2984" w:rsidRDefault="002A2984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9F52F6" w:rsidRDefault="009F52F6" w:rsidP="009F52F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Ведущий специалист</w:t>
      </w:r>
      <w:r w:rsidRPr="008A1A01">
        <w:rPr>
          <w:b/>
          <w:sz w:val="28"/>
          <w:szCs w:val="28"/>
        </w:rPr>
        <w:t xml:space="preserve"> отдела </w:t>
      </w:r>
    </w:p>
    <w:p w:rsidR="009F52F6" w:rsidRDefault="009F52F6" w:rsidP="009F52F6">
      <w:pPr>
        <w:rPr>
          <w:b/>
          <w:sz w:val="28"/>
          <w:szCs w:val="28"/>
        </w:rPr>
      </w:pPr>
      <w:r w:rsidRPr="008A1A01">
        <w:rPr>
          <w:b/>
          <w:sz w:val="28"/>
          <w:szCs w:val="28"/>
        </w:rPr>
        <w:t>по обеспечению</w:t>
      </w:r>
      <w:r>
        <w:rPr>
          <w:b/>
          <w:sz w:val="28"/>
          <w:szCs w:val="28"/>
        </w:rPr>
        <w:t xml:space="preserve"> </w:t>
      </w:r>
      <w:r w:rsidRPr="008A1A01">
        <w:rPr>
          <w:b/>
          <w:sz w:val="28"/>
          <w:szCs w:val="28"/>
        </w:rPr>
        <w:t xml:space="preserve">деятельности </w:t>
      </w:r>
    </w:p>
    <w:p w:rsidR="009F52F6" w:rsidRPr="008A1A01" w:rsidRDefault="009F52F6" w:rsidP="009F52F6">
      <w:pPr>
        <w:rPr>
          <w:b/>
          <w:sz w:val="28"/>
          <w:szCs w:val="28"/>
        </w:rPr>
      </w:pPr>
      <w:r w:rsidRPr="008A1A01">
        <w:rPr>
          <w:b/>
          <w:sz w:val="28"/>
          <w:szCs w:val="28"/>
        </w:rPr>
        <w:t xml:space="preserve">административной комиссии </w:t>
      </w:r>
      <w:r>
        <w:rPr>
          <w:b/>
          <w:sz w:val="28"/>
          <w:szCs w:val="28"/>
        </w:rPr>
        <w:t xml:space="preserve">                                               </w:t>
      </w:r>
      <w:r w:rsidR="001C7ABD">
        <w:rPr>
          <w:b/>
          <w:sz w:val="28"/>
          <w:szCs w:val="28"/>
        </w:rPr>
        <w:t xml:space="preserve">Г.С. </w:t>
      </w:r>
      <w:proofErr w:type="spellStart"/>
      <w:r w:rsidR="001C7ABD">
        <w:rPr>
          <w:b/>
          <w:sz w:val="28"/>
          <w:szCs w:val="28"/>
        </w:rPr>
        <w:t>Гилязова</w:t>
      </w:r>
      <w:proofErr w:type="spellEnd"/>
      <w:r w:rsidR="001C7ABD">
        <w:rPr>
          <w:b/>
          <w:sz w:val="28"/>
          <w:szCs w:val="28"/>
        </w:rPr>
        <w:t xml:space="preserve"> </w:t>
      </w:r>
      <w:r w:rsidRPr="008A1A01">
        <w:rPr>
          <w:b/>
          <w:sz w:val="28"/>
          <w:szCs w:val="28"/>
        </w:rPr>
        <w:t xml:space="preserve">             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1409E7" w:rsidSect="00A7360C">
      <w:footerReference w:type="default" r:id="rId7"/>
      <w:pgSz w:w="11906" w:h="16838"/>
      <w:pgMar w:top="1134" w:right="850" w:bottom="1134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FAB" w:rsidRDefault="00C97FAB" w:rsidP="00B67494">
      <w:r>
        <w:separator/>
      </w:r>
    </w:p>
  </w:endnote>
  <w:endnote w:type="continuationSeparator" w:id="0">
    <w:p w:rsidR="00C97FAB" w:rsidRDefault="00C97FAB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B26A20">
    <w:pPr>
      <w:pStyle w:val="a6"/>
      <w:jc w:val="right"/>
    </w:pPr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FAB" w:rsidRDefault="00C97FAB" w:rsidP="00B67494">
      <w:r>
        <w:separator/>
      </w:r>
    </w:p>
  </w:footnote>
  <w:footnote w:type="continuationSeparator" w:id="0">
    <w:p w:rsidR="00C97FAB" w:rsidRDefault="00C97FAB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17968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D49E6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3643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C7ABD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488E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2984"/>
    <w:rsid w:val="002A42BB"/>
    <w:rsid w:val="002A534B"/>
    <w:rsid w:val="002B12D4"/>
    <w:rsid w:val="002C0B8A"/>
    <w:rsid w:val="002C4913"/>
    <w:rsid w:val="002D0C3F"/>
    <w:rsid w:val="002D6893"/>
    <w:rsid w:val="002E2155"/>
    <w:rsid w:val="002E2F42"/>
    <w:rsid w:val="002F1B6E"/>
    <w:rsid w:val="002F5EAA"/>
    <w:rsid w:val="00303D6C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2BD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049A"/>
    <w:rsid w:val="00481B4E"/>
    <w:rsid w:val="0048793F"/>
    <w:rsid w:val="00487FD4"/>
    <w:rsid w:val="004931D7"/>
    <w:rsid w:val="004A0B75"/>
    <w:rsid w:val="004B28D4"/>
    <w:rsid w:val="004B56A1"/>
    <w:rsid w:val="004C53DC"/>
    <w:rsid w:val="004D2E10"/>
    <w:rsid w:val="004D3405"/>
    <w:rsid w:val="004D43BF"/>
    <w:rsid w:val="004E3A9A"/>
    <w:rsid w:val="004E65C3"/>
    <w:rsid w:val="004F0FBB"/>
    <w:rsid w:val="004F3379"/>
    <w:rsid w:val="004F458F"/>
    <w:rsid w:val="004F70F0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38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323F"/>
    <w:rsid w:val="00596532"/>
    <w:rsid w:val="00596B3A"/>
    <w:rsid w:val="005A39FB"/>
    <w:rsid w:val="005B34FE"/>
    <w:rsid w:val="005B6AA3"/>
    <w:rsid w:val="005C1B7D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33A58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27F2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06400"/>
    <w:rsid w:val="00712678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17CC0"/>
    <w:rsid w:val="00921FBD"/>
    <w:rsid w:val="009252A0"/>
    <w:rsid w:val="009421EB"/>
    <w:rsid w:val="0095602C"/>
    <w:rsid w:val="00957C67"/>
    <w:rsid w:val="00961A5B"/>
    <w:rsid w:val="0097200A"/>
    <w:rsid w:val="00972720"/>
    <w:rsid w:val="00976C5A"/>
    <w:rsid w:val="0098362C"/>
    <w:rsid w:val="00990C7B"/>
    <w:rsid w:val="009916F5"/>
    <w:rsid w:val="00992505"/>
    <w:rsid w:val="009A5DE2"/>
    <w:rsid w:val="009A5EFF"/>
    <w:rsid w:val="009A7AC6"/>
    <w:rsid w:val="009B3453"/>
    <w:rsid w:val="009B522A"/>
    <w:rsid w:val="009C167B"/>
    <w:rsid w:val="009C1C0F"/>
    <w:rsid w:val="009C7F8C"/>
    <w:rsid w:val="009D3C73"/>
    <w:rsid w:val="009D4C4F"/>
    <w:rsid w:val="009E3B30"/>
    <w:rsid w:val="009E7A0E"/>
    <w:rsid w:val="009F0D23"/>
    <w:rsid w:val="009F52F6"/>
    <w:rsid w:val="009F6BFF"/>
    <w:rsid w:val="00A02425"/>
    <w:rsid w:val="00A049EE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157B"/>
    <w:rsid w:val="00A52184"/>
    <w:rsid w:val="00A522B8"/>
    <w:rsid w:val="00A53B0D"/>
    <w:rsid w:val="00A60CB7"/>
    <w:rsid w:val="00A6693B"/>
    <w:rsid w:val="00A7360C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05BA3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5583C"/>
    <w:rsid w:val="00C62FBC"/>
    <w:rsid w:val="00C740FA"/>
    <w:rsid w:val="00C80713"/>
    <w:rsid w:val="00C82CF7"/>
    <w:rsid w:val="00C936F9"/>
    <w:rsid w:val="00C93F4E"/>
    <w:rsid w:val="00C97FAB"/>
    <w:rsid w:val="00CA0984"/>
    <w:rsid w:val="00CA4E73"/>
    <w:rsid w:val="00CB23C2"/>
    <w:rsid w:val="00CB5B89"/>
    <w:rsid w:val="00CC05D3"/>
    <w:rsid w:val="00CC2582"/>
    <w:rsid w:val="00CE00A4"/>
    <w:rsid w:val="00CE0B7F"/>
    <w:rsid w:val="00CE3E82"/>
    <w:rsid w:val="00CE46D0"/>
    <w:rsid w:val="00D02DC7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4BE3"/>
    <w:rsid w:val="00D96507"/>
    <w:rsid w:val="00DA2B4C"/>
    <w:rsid w:val="00DA2EB0"/>
    <w:rsid w:val="00DB1343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1576"/>
    <w:rsid w:val="00F02824"/>
    <w:rsid w:val="00F0559A"/>
    <w:rsid w:val="00F066B3"/>
    <w:rsid w:val="00F10644"/>
    <w:rsid w:val="00F1435F"/>
    <w:rsid w:val="00F216F3"/>
    <w:rsid w:val="00F23350"/>
    <w:rsid w:val="00F309C3"/>
    <w:rsid w:val="00F32165"/>
    <w:rsid w:val="00F37E3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959DE-B438-41B2-B180-9FA43991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1204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Линкер Светлана Александровна</cp:lastModifiedBy>
  <cp:revision>7</cp:revision>
  <cp:lastPrinted>2025-12-25T11:47:00Z</cp:lastPrinted>
  <dcterms:created xsi:type="dcterms:W3CDTF">2024-12-18T09:50:00Z</dcterms:created>
  <dcterms:modified xsi:type="dcterms:W3CDTF">2025-12-25T11:54:00Z</dcterms:modified>
</cp:coreProperties>
</file>